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7E5F" w14:textId="77777777" w:rsidR="0073505F" w:rsidRDefault="0073505F" w:rsidP="0073505F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3619E46" wp14:editId="73019986">
            <wp:extent cx="28956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4BBFB" w14:textId="77777777" w:rsidR="0073505F" w:rsidRDefault="0073505F" w:rsidP="0073505F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477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502"/>
        <w:gridCol w:w="10"/>
        <w:gridCol w:w="3253"/>
      </w:tblGrid>
      <w:tr w:rsidR="0073505F" w:rsidRPr="00935905" w14:paraId="5837C6F8" w14:textId="77777777" w:rsidTr="0073505F">
        <w:trPr>
          <w:gridBefore w:val="1"/>
          <w:wBefore w:w="10" w:type="dxa"/>
        </w:trPr>
        <w:tc>
          <w:tcPr>
            <w:tcW w:w="1512" w:type="dxa"/>
            <w:gridSpan w:val="2"/>
          </w:tcPr>
          <w:p w14:paraId="38CC723D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732A8EF" wp14:editId="5D879284">
                  <wp:extent cx="822960" cy="777240"/>
                  <wp:effectExtent l="0" t="0" r="0" b="3810"/>
                  <wp:docPr id="45" name="Picture 45" descr="Cover image for Machines at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ver image for Machines at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750C6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53" w:type="dxa"/>
          </w:tcPr>
          <w:p w14:paraId="48F281C3" w14:textId="77777777" w:rsidR="0073505F" w:rsidRDefault="0073505F" w:rsidP="00921BAA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Machines at Work</w:t>
            </w:r>
          </w:p>
          <w:p w14:paraId="1A68FAC5" w14:textId="77777777" w:rsidR="0073505F" w:rsidRPr="00A52B8C" w:rsidRDefault="0073505F" w:rsidP="00921BA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By Byron Barton</w:t>
            </w:r>
          </w:p>
          <w:p w14:paraId="486924BE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04B36A50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72023801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JJ/Barton</w:t>
            </w:r>
          </w:p>
          <w:p w14:paraId="5A2B805D" w14:textId="77777777" w:rsidR="0073505F" w:rsidRDefault="0073505F" w:rsidP="0092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B"/>
            </w:r>
            <w:r>
              <w:rPr>
                <w:sz w:val="20"/>
                <w:szCs w:val="20"/>
              </w:rPr>
              <w:t>Look for more books by this author</w:t>
            </w:r>
          </w:p>
          <w:p w14:paraId="51E84F51" w14:textId="77777777" w:rsidR="0073505F" w:rsidRPr="00A52B8C" w:rsidRDefault="0073505F" w:rsidP="00921BAA">
            <w:pPr>
              <w:rPr>
                <w:sz w:val="20"/>
                <w:szCs w:val="20"/>
              </w:rPr>
            </w:pPr>
          </w:p>
        </w:tc>
      </w:tr>
      <w:tr w:rsidR="0073505F" w:rsidRPr="00935905" w14:paraId="3D9E889D" w14:textId="77777777" w:rsidTr="0073505F">
        <w:trPr>
          <w:gridBefore w:val="1"/>
          <w:wBefore w:w="10" w:type="dxa"/>
        </w:trPr>
        <w:tc>
          <w:tcPr>
            <w:tcW w:w="1512" w:type="dxa"/>
            <w:gridSpan w:val="2"/>
          </w:tcPr>
          <w:p w14:paraId="6ED8EB30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50CCCE9" wp14:editId="471DE341">
                  <wp:extent cx="822960" cy="905256"/>
                  <wp:effectExtent l="0" t="0" r="0" b="9525"/>
                  <wp:docPr id="10" name="Picture 10" descr="Cover image for Little Excav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image for Little Excav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0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37B23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53" w:type="dxa"/>
          </w:tcPr>
          <w:p w14:paraId="7057BA5D" w14:textId="77777777" w:rsidR="0073505F" w:rsidRPr="0066751A" w:rsidRDefault="0073505F" w:rsidP="00921BAA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Little Excavator</w:t>
            </w:r>
          </w:p>
          <w:p w14:paraId="70957B04" w14:textId="77777777" w:rsidR="0073505F" w:rsidRPr="006C4987" w:rsidRDefault="0073505F" w:rsidP="00921BAA">
            <w:pPr>
              <w:rPr>
                <w:sz w:val="26"/>
                <w:szCs w:val="26"/>
              </w:rPr>
            </w:pPr>
            <w:r w:rsidRPr="006C4987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Anna Dewdney</w:t>
            </w:r>
          </w:p>
          <w:p w14:paraId="319D44C3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7963AD80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003FE57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JJ/Dewdney</w:t>
            </w:r>
          </w:p>
          <w:p w14:paraId="34410661" w14:textId="77777777" w:rsidR="0073505F" w:rsidRDefault="0073505F" w:rsidP="00921BAA">
            <w:pPr>
              <w:rPr>
                <w:sz w:val="26"/>
                <w:szCs w:val="26"/>
              </w:rPr>
            </w:pPr>
          </w:p>
        </w:tc>
      </w:tr>
      <w:tr w:rsidR="0073505F" w:rsidRPr="00935905" w14:paraId="54530029" w14:textId="77777777" w:rsidTr="0073505F">
        <w:trPr>
          <w:gridBefore w:val="1"/>
          <w:wBefore w:w="10" w:type="dxa"/>
        </w:trPr>
        <w:tc>
          <w:tcPr>
            <w:tcW w:w="1512" w:type="dxa"/>
            <w:gridSpan w:val="2"/>
          </w:tcPr>
          <w:p w14:paraId="05EBBA61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0A421EF" wp14:editId="13B6A831">
                  <wp:extent cx="822960" cy="804672"/>
                  <wp:effectExtent l="0" t="0" r="0" b="0"/>
                  <wp:docPr id="46" name="Picture 46" descr="Cover image for Bulldozer's big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ver image for Bulldozer's big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D409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53" w:type="dxa"/>
          </w:tcPr>
          <w:p w14:paraId="74282AF8" w14:textId="77777777" w:rsidR="0073505F" w:rsidRPr="00900D03" w:rsidRDefault="0073505F" w:rsidP="00921BAA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Bulldozer’s Big Day</w:t>
            </w:r>
          </w:p>
          <w:p w14:paraId="440553CB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Candace Fleming</w:t>
            </w:r>
          </w:p>
          <w:p w14:paraId="1B6C7B93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2BCD6E4D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30D46C9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JJ/Fleming</w:t>
            </w:r>
          </w:p>
          <w:p w14:paraId="2F613316" w14:textId="77777777" w:rsidR="0073505F" w:rsidRDefault="0073505F" w:rsidP="0092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B"/>
            </w:r>
            <w:r>
              <w:rPr>
                <w:sz w:val="20"/>
                <w:szCs w:val="20"/>
              </w:rPr>
              <w:t>Look for more books by this author</w:t>
            </w:r>
          </w:p>
          <w:p w14:paraId="3EF190F6" w14:textId="77777777" w:rsidR="0073505F" w:rsidRDefault="0073505F" w:rsidP="00921BAA">
            <w:pPr>
              <w:rPr>
                <w:sz w:val="26"/>
                <w:szCs w:val="26"/>
              </w:rPr>
            </w:pPr>
          </w:p>
        </w:tc>
      </w:tr>
      <w:tr w:rsidR="0073505F" w:rsidRPr="00935905" w14:paraId="7EA7A3C2" w14:textId="77777777" w:rsidTr="0073505F">
        <w:trPr>
          <w:gridBefore w:val="1"/>
          <w:wBefore w:w="10" w:type="dxa"/>
        </w:trPr>
        <w:tc>
          <w:tcPr>
            <w:tcW w:w="1512" w:type="dxa"/>
            <w:gridSpan w:val="2"/>
          </w:tcPr>
          <w:p w14:paraId="0F3A1A16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15F1586" wp14:editId="17C99896">
                  <wp:extent cx="822960" cy="822960"/>
                  <wp:effectExtent l="0" t="0" r="0" b="0"/>
                  <wp:docPr id="47" name="Picture 47" descr="Cover image for Construction Kit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 for Construction Kit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774C4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53" w:type="dxa"/>
          </w:tcPr>
          <w:p w14:paraId="10175494" w14:textId="77777777" w:rsidR="0073505F" w:rsidRPr="00BE2273" w:rsidRDefault="0073505F" w:rsidP="00921BA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Construction Kitties</w:t>
            </w:r>
          </w:p>
          <w:p w14:paraId="6A146F48" w14:textId="77777777" w:rsidR="0073505F" w:rsidRPr="003341AD" w:rsidRDefault="0073505F" w:rsidP="00921BAA">
            <w:pPr>
              <w:rPr>
                <w:sz w:val="24"/>
                <w:szCs w:val="24"/>
              </w:rPr>
            </w:pPr>
            <w:r w:rsidRPr="003341AD">
              <w:rPr>
                <w:sz w:val="24"/>
                <w:szCs w:val="24"/>
              </w:rPr>
              <w:t>by Judy Sue Goodwin-Sturges</w:t>
            </w:r>
          </w:p>
          <w:p w14:paraId="2CFDFBDE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26B43DE7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BB7A0FB" w14:textId="77777777" w:rsidR="0073505F" w:rsidRPr="00935905" w:rsidRDefault="0073505F" w:rsidP="00921BAA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JJ/Goodwin-Sturges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73505F" w:rsidRPr="00935905" w14:paraId="4A27754C" w14:textId="77777777" w:rsidTr="0073505F">
        <w:trPr>
          <w:gridBefore w:val="1"/>
          <w:wBefore w:w="10" w:type="dxa"/>
          <w:trHeight w:val="1773"/>
        </w:trPr>
        <w:tc>
          <w:tcPr>
            <w:tcW w:w="1512" w:type="dxa"/>
            <w:gridSpan w:val="2"/>
          </w:tcPr>
          <w:p w14:paraId="00423CF2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BEF8357" wp14:editId="1E8E7A12">
                  <wp:extent cx="822960" cy="731520"/>
                  <wp:effectExtent l="0" t="0" r="0" b="0"/>
                  <wp:docPr id="48" name="Picture 48" descr="Cover image for Push! dig! scoop! : a construction counting rh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ver image for Push! dig! scoop! : a construction counting rh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8BFF2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53" w:type="dxa"/>
          </w:tcPr>
          <w:p w14:paraId="1E586AF4" w14:textId="77777777" w:rsidR="0073505F" w:rsidRPr="00BE2273" w:rsidRDefault="0073505F" w:rsidP="00921BA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Push! Dig! Scoop!</w:t>
            </w:r>
          </w:p>
          <w:p w14:paraId="410BD1CC" w14:textId="77777777" w:rsidR="0073505F" w:rsidRPr="006C7621" w:rsidRDefault="0073505F" w:rsidP="00921BAA">
            <w:pPr>
              <w:rPr>
                <w:sz w:val="24"/>
                <w:szCs w:val="24"/>
              </w:rPr>
            </w:pPr>
            <w:r w:rsidRPr="006C7621">
              <w:rPr>
                <w:sz w:val="24"/>
                <w:szCs w:val="24"/>
              </w:rPr>
              <w:t xml:space="preserve">by Rhonda </w:t>
            </w:r>
            <w:proofErr w:type="spellStart"/>
            <w:r w:rsidRPr="006C7621">
              <w:rPr>
                <w:sz w:val="24"/>
                <w:szCs w:val="24"/>
              </w:rPr>
              <w:t>Gowler</w:t>
            </w:r>
            <w:proofErr w:type="spellEnd"/>
            <w:r w:rsidRPr="006C7621">
              <w:rPr>
                <w:sz w:val="24"/>
                <w:szCs w:val="24"/>
              </w:rPr>
              <w:t xml:space="preserve"> Greene</w:t>
            </w:r>
          </w:p>
          <w:p w14:paraId="7D7C4E6B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24D95629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40CB1CF7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JJ/Greene</w:t>
            </w:r>
            <w:r w:rsidRPr="00935905">
              <w:rPr>
                <w:sz w:val="26"/>
                <w:szCs w:val="26"/>
              </w:rPr>
              <w:t xml:space="preserve"> </w:t>
            </w:r>
          </w:p>
          <w:p w14:paraId="4B2300CD" w14:textId="77777777" w:rsidR="0073505F" w:rsidRDefault="0073505F" w:rsidP="00921BAA">
            <w:pPr>
              <w:rPr>
                <w:sz w:val="26"/>
                <w:szCs w:val="26"/>
              </w:rPr>
            </w:pPr>
          </w:p>
          <w:p w14:paraId="18E2A6D8" w14:textId="77777777" w:rsidR="0073505F" w:rsidRPr="00935905" w:rsidRDefault="0073505F" w:rsidP="00921BAA">
            <w:pPr>
              <w:rPr>
                <w:sz w:val="26"/>
                <w:szCs w:val="26"/>
              </w:rPr>
            </w:pPr>
          </w:p>
        </w:tc>
      </w:tr>
      <w:tr w:rsidR="0073505F" w:rsidRPr="00935905" w14:paraId="12502001" w14:textId="77777777" w:rsidTr="0073505F">
        <w:tc>
          <w:tcPr>
            <w:tcW w:w="1512" w:type="dxa"/>
            <w:gridSpan w:val="2"/>
          </w:tcPr>
          <w:p w14:paraId="66CBD3BA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AEDD9BB" wp14:editId="71C6C8ED">
                  <wp:extent cx="822960" cy="832104"/>
                  <wp:effectExtent l="0" t="0" r="0" b="6350"/>
                  <wp:docPr id="49" name="Picture 49" descr="Cover image for Go! go! go! sto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ver image for Go! go! go! sto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66EB9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3" w:type="dxa"/>
            <w:gridSpan w:val="2"/>
          </w:tcPr>
          <w:p w14:paraId="2452751E" w14:textId="77777777" w:rsidR="0073505F" w:rsidRPr="00BE2273" w:rsidRDefault="0073505F" w:rsidP="00921BA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Go! Go! Go! Stop!</w:t>
            </w:r>
          </w:p>
          <w:p w14:paraId="0A63C56F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Charise </w:t>
            </w:r>
            <w:proofErr w:type="spellStart"/>
            <w:r>
              <w:rPr>
                <w:sz w:val="26"/>
                <w:szCs w:val="26"/>
              </w:rPr>
              <w:t>Mericle</w:t>
            </w:r>
            <w:proofErr w:type="spellEnd"/>
            <w:r>
              <w:rPr>
                <w:sz w:val="26"/>
                <w:szCs w:val="26"/>
              </w:rPr>
              <w:t xml:space="preserve"> Harper</w:t>
            </w:r>
          </w:p>
          <w:p w14:paraId="3099FC61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1E73F2E7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13A3D57" w14:textId="77777777" w:rsidR="0073505F" w:rsidRPr="00935905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JJ/Harper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73505F" w:rsidRPr="00935905" w14:paraId="78AD89A6" w14:textId="77777777" w:rsidTr="0073505F">
        <w:tc>
          <w:tcPr>
            <w:tcW w:w="1512" w:type="dxa"/>
            <w:gridSpan w:val="2"/>
          </w:tcPr>
          <w:p w14:paraId="26E88155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2171ECF" wp14:editId="7C05EEFF">
                  <wp:extent cx="822960" cy="932688"/>
                  <wp:effectExtent l="0" t="0" r="0" b="1270"/>
                  <wp:docPr id="68" name="Picture 68" descr="Cover image for Build, dogs, build : a tall 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ver image for Build, dogs, build : a tall 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671D8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3" w:type="dxa"/>
            <w:gridSpan w:val="2"/>
          </w:tcPr>
          <w:p w14:paraId="323A4EC0" w14:textId="77777777" w:rsidR="0073505F" w:rsidRPr="00BE2273" w:rsidRDefault="0073505F" w:rsidP="00921BA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Build, Dogs, Build</w:t>
            </w:r>
          </w:p>
          <w:p w14:paraId="01EBE915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James Horvath</w:t>
            </w:r>
          </w:p>
          <w:p w14:paraId="52596920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4B22C7B2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053C4B2" w14:textId="77777777" w:rsidR="0073505F" w:rsidRPr="00935905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JJ/Horvath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73505F" w:rsidRPr="00935905" w14:paraId="481323AD" w14:textId="77777777" w:rsidTr="0073505F">
        <w:tc>
          <w:tcPr>
            <w:tcW w:w="1512" w:type="dxa"/>
            <w:gridSpan w:val="2"/>
          </w:tcPr>
          <w:p w14:paraId="34868CDB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AAE99F6" wp14:editId="67552671">
                  <wp:extent cx="822497" cy="838200"/>
                  <wp:effectExtent l="0" t="0" r="0" b="0"/>
                  <wp:docPr id="50" name="Picture 50" descr="Cover image for Builders &amp; br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ver image for Builders &amp; br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44" cy="84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68899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3" w:type="dxa"/>
            <w:gridSpan w:val="2"/>
          </w:tcPr>
          <w:p w14:paraId="494323A8" w14:textId="77777777" w:rsidR="0073505F" w:rsidRDefault="0073505F" w:rsidP="00921BAA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Builders and Breakers</w:t>
            </w:r>
          </w:p>
          <w:p w14:paraId="2FBBC836" w14:textId="77777777" w:rsidR="0073505F" w:rsidRPr="006C7621" w:rsidRDefault="0073505F" w:rsidP="00921BA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By Steve Light</w:t>
            </w:r>
          </w:p>
          <w:p w14:paraId="51FC93D6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61C058E0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2B1E64F0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JJ/Light</w:t>
            </w:r>
          </w:p>
        </w:tc>
      </w:tr>
      <w:tr w:rsidR="0073505F" w:rsidRPr="00935905" w14:paraId="6CF2F2B9" w14:textId="77777777" w:rsidTr="0073505F">
        <w:tc>
          <w:tcPr>
            <w:tcW w:w="1512" w:type="dxa"/>
            <w:gridSpan w:val="2"/>
          </w:tcPr>
          <w:p w14:paraId="214C918B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8B0A01B" wp14:editId="3AFB0A98">
                  <wp:extent cx="777240" cy="914400"/>
                  <wp:effectExtent l="0" t="0" r="3810" b="0"/>
                  <wp:docPr id="51" name="Picture 51" descr="Cover image for Building with 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 for Building with 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85857" w14:textId="77777777" w:rsidR="0073505F" w:rsidRPr="00935905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3" w:type="dxa"/>
            <w:gridSpan w:val="2"/>
          </w:tcPr>
          <w:p w14:paraId="50E1C916" w14:textId="77777777" w:rsidR="0073505F" w:rsidRPr="00BE2273" w:rsidRDefault="0073505F" w:rsidP="00921BA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Building with Dad</w:t>
            </w:r>
          </w:p>
          <w:p w14:paraId="00EC35C6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Carol </w:t>
            </w:r>
            <w:proofErr w:type="spellStart"/>
            <w:r>
              <w:rPr>
                <w:sz w:val="26"/>
                <w:szCs w:val="26"/>
              </w:rPr>
              <w:t>Nevius</w:t>
            </w:r>
            <w:proofErr w:type="spellEnd"/>
          </w:p>
          <w:p w14:paraId="00D7AC2C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6CF4D326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75542DE" w14:textId="77777777" w:rsidR="0073505F" w:rsidRPr="00935905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Nevius</w:t>
            </w:r>
            <w:proofErr w:type="spellEnd"/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73505F" w:rsidRPr="00935905" w14:paraId="740150D2" w14:textId="77777777" w:rsidTr="0073505F">
        <w:tc>
          <w:tcPr>
            <w:tcW w:w="1512" w:type="dxa"/>
            <w:gridSpan w:val="2"/>
          </w:tcPr>
          <w:p w14:paraId="3F568643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BD23A71" wp14:editId="5B18D6FE">
                  <wp:extent cx="822960" cy="1097280"/>
                  <wp:effectExtent l="0" t="0" r="0" b="7620"/>
                  <wp:docPr id="53" name="Picture 53" descr="Cover image for Goodnight, Goodnight, Construction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image for Goodnight, Goodnight, Construction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99745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3" w:type="dxa"/>
            <w:gridSpan w:val="2"/>
          </w:tcPr>
          <w:p w14:paraId="6EDD3796" w14:textId="77777777" w:rsidR="0073505F" w:rsidRPr="007464FB" w:rsidRDefault="0073505F" w:rsidP="00921BAA">
            <w:pPr>
              <w:rPr>
                <w:b/>
                <w:sz w:val="26"/>
                <w:szCs w:val="26"/>
              </w:rPr>
            </w:pPr>
            <w:r w:rsidRPr="007464FB">
              <w:rPr>
                <w:b/>
                <w:i/>
                <w:noProof/>
                <w:sz w:val="26"/>
                <w:szCs w:val="26"/>
              </w:rPr>
              <w:t>Goodnight, Goodnight Construction Site</w:t>
            </w:r>
          </w:p>
          <w:p w14:paraId="37AA69B5" w14:textId="77777777" w:rsidR="0073505F" w:rsidRPr="007464FB" w:rsidRDefault="0073505F" w:rsidP="00921BAA">
            <w:pPr>
              <w:rPr>
                <w:sz w:val="26"/>
                <w:szCs w:val="26"/>
              </w:rPr>
            </w:pPr>
            <w:r w:rsidRPr="007464FB">
              <w:rPr>
                <w:sz w:val="26"/>
                <w:szCs w:val="26"/>
              </w:rPr>
              <w:t xml:space="preserve">by Sherri </w:t>
            </w:r>
            <w:proofErr w:type="spellStart"/>
            <w:r w:rsidRPr="007464FB">
              <w:rPr>
                <w:sz w:val="26"/>
                <w:szCs w:val="26"/>
              </w:rPr>
              <w:t>Duskey</w:t>
            </w:r>
            <w:proofErr w:type="spellEnd"/>
            <w:r w:rsidRPr="007464FB">
              <w:rPr>
                <w:sz w:val="26"/>
                <w:szCs w:val="26"/>
              </w:rPr>
              <w:t xml:space="preserve"> Rinker</w:t>
            </w:r>
          </w:p>
          <w:p w14:paraId="1FA6141B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415E10FF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0BEE186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JJ/Rinker</w:t>
            </w:r>
          </w:p>
          <w:p w14:paraId="45DEB82E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B"/>
            </w:r>
            <w:r>
              <w:rPr>
                <w:sz w:val="20"/>
                <w:szCs w:val="20"/>
              </w:rPr>
              <w:t>Look for more books by this author</w:t>
            </w:r>
          </w:p>
          <w:p w14:paraId="0C4CA923" w14:textId="77777777" w:rsidR="0073505F" w:rsidRDefault="0073505F" w:rsidP="00921BAA">
            <w:pPr>
              <w:rPr>
                <w:sz w:val="26"/>
                <w:szCs w:val="26"/>
              </w:rPr>
            </w:pPr>
          </w:p>
        </w:tc>
      </w:tr>
      <w:tr w:rsidR="0073505F" w:rsidRPr="00935905" w14:paraId="1C47233D" w14:textId="77777777" w:rsidTr="0073505F">
        <w:tc>
          <w:tcPr>
            <w:tcW w:w="1512" w:type="dxa"/>
            <w:gridSpan w:val="2"/>
          </w:tcPr>
          <w:p w14:paraId="71866F76" w14:textId="77777777" w:rsidR="0073505F" w:rsidRDefault="0073505F" w:rsidP="00921BA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2FCB539" wp14:editId="13C13B94">
                  <wp:extent cx="822960" cy="822960"/>
                  <wp:effectExtent l="0" t="0" r="0" b="0"/>
                  <wp:docPr id="54" name="Picture 54" descr="Cover image for Construction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ver image for Construction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gridSpan w:val="2"/>
          </w:tcPr>
          <w:p w14:paraId="4D6F06B7" w14:textId="77777777" w:rsidR="0073505F" w:rsidRPr="0066751A" w:rsidRDefault="0073505F" w:rsidP="00921BAA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Construction Zoo</w:t>
            </w:r>
          </w:p>
          <w:p w14:paraId="37617645" w14:textId="77777777" w:rsidR="0073505F" w:rsidRPr="006C4987" w:rsidRDefault="0073505F" w:rsidP="00921BAA">
            <w:pPr>
              <w:rPr>
                <w:sz w:val="26"/>
                <w:szCs w:val="26"/>
              </w:rPr>
            </w:pPr>
            <w:r w:rsidRPr="006C4987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Jennifer Thorne</w:t>
            </w:r>
          </w:p>
          <w:p w14:paraId="3102FC1A" w14:textId="77777777" w:rsidR="0073505F" w:rsidRPr="00D467B7" w:rsidRDefault="0073505F" w:rsidP="00921BAA">
            <w:pPr>
              <w:rPr>
                <w:sz w:val="10"/>
                <w:szCs w:val="10"/>
              </w:rPr>
            </w:pPr>
          </w:p>
          <w:p w14:paraId="5A8E2C6A" w14:textId="77777777" w:rsidR="0073505F" w:rsidRPr="00D467B7" w:rsidRDefault="0073505F" w:rsidP="00921BA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B4AB67A" w14:textId="77777777" w:rsidR="0073505F" w:rsidRDefault="0073505F" w:rsidP="00921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JJ/Thorne</w:t>
            </w:r>
          </w:p>
        </w:tc>
      </w:tr>
    </w:tbl>
    <w:p w14:paraId="701FA87C" w14:textId="77777777" w:rsidR="0073505F" w:rsidRPr="00D81FC2" w:rsidRDefault="0073505F" w:rsidP="0073505F">
      <w:pPr>
        <w:jc w:val="center"/>
        <w:rPr>
          <w:sz w:val="4"/>
          <w:szCs w:val="4"/>
        </w:rPr>
      </w:pPr>
    </w:p>
    <w:p w14:paraId="098F8846" w14:textId="77777777" w:rsidR="0073505F" w:rsidRPr="00D81FC2" w:rsidRDefault="0073505F" w:rsidP="0073505F">
      <w:pPr>
        <w:rPr>
          <w:sz w:val="23"/>
          <w:szCs w:val="23"/>
        </w:rPr>
      </w:pPr>
      <w:r w:rsidRPr="007464FB">
        <w:rPr>
          <w:sz w:val="23"/>
          <w:szCs w:val="23"/>
        </w:rPr>
        <w:t>For more books</w:t>
      </w:r>
      <w:r>
        <w:rPr>
          <w:sz w:val="23"/>
          <w:szCs w:val="23"/>
        </w:rPr>
        <w:t xml:space="preserve"> about construction vehicles</w:t>
      </w:r>
      <w:r w:rsidRPr="007464F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look for call numbers </w:t>
      </w:r>
      <w:r>
        <w:rPr>
          <w:b/>
          <w:sz w:val="23"/>
          <w:szCs w:val="23"/>
        </w:rPr>
        <w:t xml:space="preserve">621-629 </w:t>
      </w:r>
      <w:r>
        <w:rPr>
          <w:sz w:val="23"/>
          <w:szCs w:val="23"/>
        </w:rPr>
        <w:t>in the Nonfiction and Early Reader Nonfiction sections.</w:t>
      </w:r>
    </w:p>
    <w:p w14:paraId="626B9635" w14:textId="77777777" w:rsidR="008F63F1" w:rsidRDefault="009D770D">
      <w:bookmarkStart w:id="0" w:name="_GoBack"/>
      <w:bookmarkEnd w:id="0"/>
    </w:p>
    <w:sectPr w:rsidR="008F63F1" w:rsidSect="007350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5F"/>
    <w:rsid w:val="005149FF"/>
    <w:rsid w:val="0073505F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FFA6"/>
  <w15:chartTrackingRefBased/>
  <w15:docId w15:val="{3EDA4595-47E7-4289-A3DC-F5AB3CB2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CD8883-F997-469A-82D6-C0D0DC9F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C52E9-AF2E-4006-8031-5C4554D82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03247-B59A-47D1-A6FB-C389BEDE948C}">
  <ds:schemaRefs>
    <ds:schemaRef ds:uri="http://schemas.microsoft.com/office/2006/documentManagement/types"/>
    <ds:schemaRef ds:uri="2ec427f2-0270-4c1f-a844-3ff07b02b88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98886e-eb21-4b7d-b279-1e6849512ac7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2023-02-21T23:12:00Z</dcterms:created>
  <dcterms:modified xsi:type="dcterms:W3CDTF">2023-02-21T23:24:00Z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